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5fe4919afa4b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c051c64e714c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Djiomghouo,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34d2548f8b40d6" /><Relationship Type="http://schemas.openxmlformats.org/officeDocument/2006/relationships/numbering" Target="/word/numbering.xml" Id="R796cfea931984675" /><Relationship Type="http://schemas.openxmlformats.org/officeDocument/2006/relationships/settings" Target="/word/settings.xml" Id="R94d93e6cda844b82" /><Relationship Type="http://schemas.openxmlformats.org/officeDocument/2006/relationships/image" Target="/word/media/61048102-b4e2-4611-b0ef-d688b1977a22.png" Id="R02c051c64e714ca7" /></Relationships>
</file>