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f4396f3ca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47a9f59c9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Djireib,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0844dff024009" /><Relationship Type="http://schemas.openxmlformats.org/officeDocument/2006/relationships/numbering" Target="/word/numbering.xml" Id="Rfc17c47ef0144bfc" /><Relationship Type="http://schemas.openxmlformats.org/officeDocument/2006/relationships/settings" Target="/word/settings.xml" Id="Ra54322be4f964f41" /><Relationship Type="http://schemas.openxmlformats.org/officeDocument/2006/relationships/image" Target="/word/media/870228e8-8e37-499f-9254-14ca63fc80ac.png" Id="R6ed47a9f59c94230" /></Relationships>
</file>