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db967727c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f41b1c58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Djlmbi,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f809d76a74031" /><Relationship Type="http://schemas.openxmlformats.org/officeDocument/2006/relationships/numbering" Target="/word/numbering.xml" Id="R0eeb3bafd1ca4d13" /><Relationship Type="http://schemas.openxmlformats.org/officeDocument/2006/relationships/settings" Target="/word/settings.xml" Id="R4eed92f26c0346c9" /><Relationship Type="http://schemas.openxmlformats.org/officeDocument/2006/relationships/image" Target="/word/media/3112bd26-900d-4448-8ec0-9ee906650b67.png" Id="R3e22f41b1c584201" /></Relationships>
</file>