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e0bba09f4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e111fd93e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Djodjok,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fed5088c24482" /><Relationship Type="http://schemas.openxmlformats.org/officeDocument/2006/relationships/numbering" Target="/word/numbering.xml" Id="R4a9dd8a4c17745e4" /><Relationship Type="http://schemas.openxmlformats.org/officeDocument/2006/relationships/settings" Target="/word/settings.xml" Id="R8f85384dc538428a" /><Relationship Type="http://schemas.openxmlformats.org/officeDocument/2006/relationships/image" Target="/word/media/cabb2ea4-03d0-4569-925e-c1b27963adcb.png" Id="R396e111fd93e47b3" /></Relationships>
</file>