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10b396d5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a41cb151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Djomedjo,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bda0d98f4102" /><Relationship Type="http://schemas.openxmlformats.org/officeDocument/2006/relationships/numbering" Target="/word/numbering.xml" Id="R442c45975dc241ca" /><Relationship Type="http://schemas.openxmlformats.org/officeDocument/2006/relationships/settings" Target="/word/settings.xml" Id="R0d7641be366b4371" /><Relationship Type="http://schemas.openxmlformats.org/officeDocument/2006/relationships/image" Target="/word/media/87329545-dbe0-4dd4-966d-efa698f8eeb1.png" Id="R8fcba41cb151467c" /></Relationships>
</file>