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d9cd105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476809434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d3a52b55542a1" /><Relationship Type="http://schemas.openxmlformats.org/officeDocument/2006/relationships/numbering" Target="/word/numbering.xml" Id="Redc71d6b0ca64806" /><Relationship Type="http://schemas.openxmlformats.org/officeDocument/2006/relationships/settings" Target="/word/settings.xml" Id="R1ba8171b2fb846a0" /><Relationship Type="http://schemas.openxmlformats.org/officeDocument/2006/relationships/image" Target="/word/media/a8d946e2-ebb5-4500-8e75-fadddfbfc208.png" Id="R222476809434486e" /></Relationships>
</file>