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083cd096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541edb00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91adf7de3459d" /><Relationship Type="http://schemas.openxmlformats.org/officeDocument/2006/relationships/numbering" Target="/word/numbering.xml" Id="R14dc5853666d4edf" /><Relationship Type="http://schemas.openxmlformats.org/officeDocument/2006/relationships/settings" Target="/word/settings.xml" Id="Rb1ac45e658004ee9" /><Relationship Type="http://schemas.openxmlformats.org/officeDocument/2006/relationships/image" Target="/word/media/c7291b6e-392c-4b78-8cfb-b8309c0ec750.png" Id="Rd61541edb00942bb" /></Relationships>
</file>