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0080a7f2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cee4639b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Djouze,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6ab040f304e56" /><Relationship Type="http://schemas.openxmlformats.org/officeDocument/2006/relationships/numbering" Target="/word/numbering.xml" Id="R441b22ef9e524295" /><Relationship Type="http://schemas.openxmlformats.org/officeDocument/2006/relationships/settings" Target="/word/settings.xml" Id="R2f57f8d3eedb473c" /><Relationship Type="http://schemas.openxmlformats.org/officeDocument/2006/relationships/image" Target="/word/media/eab3fd97-7391-47b0-87c7-54c106c5c9e6.png" Id="R25a2cee4639b4989" /></Relationships>
</file>