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3db6420ff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5dc0f2c8b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Dokbe,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37cce38a4403d" /><Relationship Type="http://schemas.openxmlformats.org/officeDocument/2006/relationships/numbering" Target="/word/numbering.xml" Id="R5cf88a53943c4d0f" /><Relationship Type="http://schemas.openxmlformats.org/officeDocument/2006/relationships/settings" Target="/word/settings.xml" Id="R8d20ad246e694022" /><Relationship Type="http://schemas.openxmlformats.org/officeDocument/2006/relationships/image" Target="/word/media/0fdc95f5-9e9f-4502-bff5-f4cfcfd9c437.png" Id="R4bd5dc0f2c8b4013" /></Relationships>
</file>