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24fa7004e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dbbf815dd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Dombol,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a1904543540a0" /><Relationship Type="http://schemas.openxmlformats.org/officeDocument/2006/relationships/numbering" Target="/word/numbering.xml" Id="Rc37076e46f764df4" /><Relationship Type="http://schemas.openxmlformats.org/officeDocument/2006/relationships/settings" Target="/word/settings.xml" Id="R758d3e0fd0d54623" /><Relationship Type="http://schemas.openxmlformats.org/officeDocument/2006/relationships/image" Target="/word/media/bd560e95-39d1-4def-ab50-bb81891e0563.png" Id="R797dbbf815dd47f1" /></Relationships>
</file>