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9796c4e35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7dda409a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f28e5ccf4e31" /><Relationship Type="http://schemas.openxmlformats.org/officeDocument/2006/relationships/numbering" Target="/word/numbering.xml" Id="Rce16b94fdd0e4003" /><Relationship Type="http://schemas.openxmlformats.org/officeDocument/2006/relationships/settings" Target="/word/settings.xml" Id="R66933e79d0244c66" /><Relationship Type="http://schemas.openxmlformats.org/officeDocument/2006/relationships/image" Target="/word/media/d7565921-0aab-4a53-ae1c-4363db90474e.png" Id="R77657dda409a4ec4" /></Relationships>
</file>