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8e9a82a6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36b2bd837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Douala,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567ce05fb4dff" /><Relationship Type="http://schemas.openxmlformats.org/officeDocument/2006/relationships/numbering" Target="/word/numbering.xml" Id="R03a3e60a4e494e3b" /><Relationship Type="http://schemas.openxmlformats.org/officeDocument/2006/relationships/settings" Target="/word/settings.xml" Id="Rc1059b6c6ebf4a04" /><Relationship Type="http://schemas.openxmlformats.org/officeDocument/2006/relationships/image" Target="/word/media/6e641375-d907-4633-bf97-a03d353f4632.png" Id="R67636b2bd8374054" /></Relationships>
</file>