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72e4ed828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863b2d615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Douban Arabe,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341dfd747453b" /><Relationship Type="http://schemas.openxmlformats.org/officeDocument/2006/relationships/numbering" Target="/word/numbering.xml" Id="R4e7b095eec6542ce" /><Relationship Type="http://schemas.openxmlformats.org/officeDocument/2006/relationships/settings" Target="/word/settings.xml" Id="R1d7cdfceb5f64f7e" /><Relationship Type="http://schemas.openxmlformats.org/officeDocument/2006/relationships/image" Target="/word/media/2128ed24-6a85-4ddc-8d1c-a26a4e41defa.png" Id="R2a2863b2d6154f49" /></Relationships>
</file>