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692f7722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1f990cab3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Douffing,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9d6af57884e4e" /><Relationship Type="http://schemas.openxmlformats.org/officeDocument/2006/relationships/numbering" Target="/word/numbering.xml" Id="Rdc7c6deabb64437b" /><Relationship Type="http://schemas.openxmlformats.org/officeDocument/2006/relationships/settings" Target="/word/settings.xml" Id="R79edce3ce4c1435e" /><Relationship Type="http://schemas.openxmlformats.org/officeDocument/2006/relationships/image" Target="/word/media/0f3a0f7d-358c-43e6-9fd5-618415103744.png" Id="R87d1f990cab34107" /></Relationships>
</file>