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b54f0fd45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4dd8feca6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Dougmo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f691025504f43" /><Relationship Type="http://schemas.openxmlformats.org/officeDocument/2006/relationships/numbering" Target="/word/numbering.xml" Id="R4f752a9850144561" /><Relationship Type="http://schemas.openxmlformats.org/officeDocument/2006/relationships/settings" Target="/word/settings.xml" Id="Rb8fc8dfcedc34d56" /><Relationship Type="http://schemas.openxmlformats.org/officeDocument/2006/relationships/image" Target="/word/media/1f2762f2-9cae-405a-b5e5-d309ecedd116.png" Id="R4e24dd8feca6404b" /></Relationships>
</file>