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fb714c9b8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0fca235e4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Doukouroum,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64c4cfa074e9a" /><Relationship Type="http://schemas.openxmlformats.org/officeDocument/2006/relationships/numbering" Target="/word/numbering.xml" Id="Rde7479e972144e86" /><Relationship Type="http://schemas.openxmlformats.org/officeDocument/2006/relationships/settings" Target="/word/settings.xml" Id="Rdb1452d8480f42ce" /><Relationship Type="http://schemas.openxmlformats.org/officeDocument/2006/relationships/image" Target="/word/media/67468da4-1b7f-4bef-9d68-dfa2e297a9e7.png" Id="R0f80fca235e44e65" /></Relationships>
</file>