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d3c7f6771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ba1118cb2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Doum 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930400e734dcb" /><Relationship Type="http://schemas.openxmlformats.org/officeDocument/2006/relationships/numbering" Target="/word/numbering.xml" Id="R68f74173941641ad" /><Relationship Type="http://schemas.openxmlformats.org/officeDocument/2006/relationships/settings" Target="/word/settings.xml" Id="R14f567b475d44af4" /><Relationship Type="http://schemas.openxmlformats.org/officeDocument/2006/relationships/image" Target="/word/media/f10d6c81-d248-45e6-b237-e74306018c88.png" Id="Rda2ba1118cb24ce6" /></Relationships>
</file>