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024221e1d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94604863b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Doumdere,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975a04bba4ed0" /><Relationship Type="http://schemas.openxmlformats.org/officeDocument/2006/relationships/numbering" Target="/word/numbering.xml" Id="R7b5eee824f98421b" /><Relationship Type="http://schemas.openxmlformats.org/officeDocument/2006/relationships/settings" Target="/word/settings.xml" Id="R4bfef53d643c4717" /><Relationship Type="http://schemas.openxmlformats.org/officeDocument/2006/relationships/image" Target="/word/media/6095d2f1-31e5-4a00-af93-76aa8ebc35fb.png" Id="Rc0094604863b4af7" /></Relationships>
</file>