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d2fe602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6732b9a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Doundeye,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b9162cfcc43b3" /><Relationship Type="http://schemas.openxmlformats.org/officeDocument/2006/relationships/numbering" Target="/word/numbering.xml" Id="Rd4ab112e87bb41cd" /><Relationship Type="http://schemas.openxmlformats.org/officeDocument/2006/relationships/settings" Target="/word/settings.xml" Id="R000f90d85c444ed4" /><Relationship Type="http://schemas.openxmlformats.org/officeDocument/2006/relationships/image" Target="/word/media/a32a30dd-d6c6-4e4f-92f2-d5768a9da193.png" Id="Rd9886732b9a34bf8" /></Relationships>
</file>