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b4d8e413e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1f082183f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Dounga,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b0e5446274dd1" /><Relationship Type="http://schemas.openxmlformats.org/officeDocument/2006/relationships/numbering" Target="/word/numbering.xml" Id="Rc361a25685594038" /><Relationship Type="http://schemas.openxmlformats.org/officeDocument/2006/relationships/settings" Target="/word/settings.xml" Id="R5f63119f4a844c86" /><Relationship Type="http://schemas.openxmlformats.org/officeDocument/2006/relationships/image" Target="/word/media/7ea96c59-bba3-4b5f-bc98-96cd80153739.png" Id="Ree51f082183f4283" /></Relationships>
</file>