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66f66d3ef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20227c2e3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Dourbeye,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306082258492b" /><Relationship Type="http://schemas.openxmlformats.org/officeDocument/2006/relationships/numbering" Target="/word/numbering.xml" Id="Reef9af047ebe4285" /><Relationship Type="http://schemas.openxmlformats.org/officeDocument/2006/relationships/settings" Target="/word/settings.xml" Id="Ra9f55b3fc66e4b7e" /><Relationship Type="http://schemas.openxmlformats.org/officeDocument/2006/relationships/image" Target="/word/media/ead1fc33-db51-40a8-9e11-abb605ae6b7d.png" Id="R49120227c2e3448a" /></Relationships>
</file>