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18ec8f20f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2d00c782f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Dralaga,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7009081d644e7" /><Relationship Type="http://schemas.openxmlformats.org/officeDocument/2006/relationships/numbering" Target="/word/numbering.xml" Id="R36d1c5c62f2b49ca" /><Relationship Type="http://schemas.openxmlformats.org/officeDocument/2006/relationships/settings" Target="/word/settings.xml" Id="Rbf49c8ff353d4835" /><Relationship Type="http://schemas.openxmlformats.org/officeDocument/2006/relationships/image" Target="/word/media/209952c8-8e18-4036-8163-3cd801e95a9a.png" Id="R05c2d00c782f42d6" /></Relationships>
</file>