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72dfb725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03a8b60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Dzerkoka,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681c17e334413" /><Relationship Type="http://schemas.openxmlformats.org/officeDocument/2006/relationships/numbering" Target="/word/numbering.xml" Id="R340875ee314e4f10" /><Relationship Type="http://schemas.openxmlformats.org/officeDocument/2006/relationships/settings" Target="/word/settings.xml" Id="R8a24083910d6482d" /><Relationship Type="http://schemas.openxmlformats.org/officeDocument/2006/relationships/image" Target="/word/media/ad42513e-9080-4736-8dca-732fbcae8c3a.png" Id="Rd44d03a8b6044896" /></Relationships>
</file>