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6630267af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682c39981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ef4e54d134958" /><Relationship Type="http://schemas.openxmlformats.org/officeDocument/2006/relationships/numbering" Target="/word/numbering.xml" Id="Ra04f4be75f954a2c" /><Relationship Type="http://schemas.openxmlformats.org/officeDocument/2006/relationships/settings" Target="/word/settings.xml" Id="Re98f67ce9b5d4beb" /><Relationship Type="http://schemas.openxmlformats.org/officeDocument/2006/relationships/image" Target="/word/media/b253b41d-2092-4e74-918f-ce2ff6168f47.png" Id="R34a682c399814bdf" /></Relationships>
</file>