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3c8712fcd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a324efa67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Ebalabalasse,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6b04787e64e90" /><Relationship Type="http://schemas.openxmlformats.org/officeDocument/2006/relationships/numbering" Target="/word/numbering.xml" Id="Refc9710a145240a6" /><Relationship Type="http://schemas.openxmlformats.org/officeDocument/2006/relationships/settings" Target="/word/settings.xml" Id="R2d08ed1db05d4dea" /><Relationship Type="http://schemas.openxmlformats.org/officeDocument/2006/relationships/image" Target="/word/media/5ad2fbb5-31d4-496a-9a36-276335e5f6f8.png" Id="R054a324efa6749cf" /></Relationships>
</file>