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f77724ab804e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e3d9d663ff4e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Ebanga,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a8700bc8414476" /><Relationship Type="http://schemas.openxmlformats.org/officeDocument/2006/relationships/numbering" Target="/word/numbering.xml" Id="Rbed1b836ca134940" /><Relationship Type="http://schemas.openxmlformats.org/officeDocument/2006/relationships/settings" Target="/word/settings.xml" Id="R4407cce0880e4a84" /><Relationship Type="http://schemas.openxmlformats.org/officeDocument/2006/relationships/image" Target="/word/media/39f21723-fda0-45f7-9b98-62a0cb33e80d.png" Id="Rd7e3d9d663ff4ed9" /></Relationships>
</file>