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1444d388f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54fbb632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Ebebda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653b56c934346" /><Relationship Type="http://schemas.openxmlformats.org/officeDocument/2006/relationships/numbering" Target="/word/numbering.xml" Id="R0c9956479553406f" /><Relationship Type="http://schemas.openxmlformats.org/officeDocument/2006/relationships/settings" Target="/word/settings.xml" Id="Rd062e87c0cd442e8" /><Relationship Type="http://schemas.openxmlformats.org/officeDocument/2006/relationships/image" Target="/word/media/193a20e0-f1d2-4fd5-9388-3b059f9bb7bb.png" Id="Re0bf54fbb6324ca0" /></Relationships>
</file>