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1cab9483b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e5409f0eb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Ebebda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f82fea4f047bb" /><Relationship Type="http://schemas.openxmlformats.org/officeDocument/2006/relationships/numbering" Target="/word/numbering.xml" Id="Rf3fba6bcdce54520" /><Relationship Type="http://schemas.openxmlformats.org/officeDocument/2006/relationships/settings" Target="/word/settings.xml" Id="Rbab314b868ae471d" /><Relationship Type="http://schemas.openxmlformats.org/officeDocument/2006/relationships/image" Target="/word/media/7af74c9a-d736-450c-8456-6c5501eac132.png" Id="Rbf1e5409f0eb42cc" /></Relationships>
</file>