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5b4ddba68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85538a8d9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Ebemi Bakundu,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3d2151cf644e6" /><Relationship Type="http://schemas.openxmlformats.org/officeDocument/2006/relationships/numbering" Target="/word/numbering.xml" Id="Rd7c5d8e96afc4fbf" /><Relationship Type="http://schemas.openxmlformats.org/officeDocument/2006/relationships/settings" Target="/word/settings.xml" Id="R03f68c57aea042f9" /><Relationship Type="http://schemas.openxmlformats.org/officeDocument/2006/relationships/image" Target="/word/media/276d73e9-2393-4dc0-b866-e881f8c14e36.png" Id="R69b85538a8d94cf5" /></Relationships>
</file>