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379437a41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2f22c1743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Ebemi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b3d679bbf4eca" /><Relationship Type="http://schemas.openxmlformats.org/officeDocument/2006/relationships/numbering" Target="/word/numbering.xml" Id="R6337011155ba4c73" /><Relationship Type="http://schemas.openxmlformats.org/officeDocument/2006/relationships/settings" Target="/word/settings.xml" Id="R5369751a6ceb4754" /><Relationship Type="http://schemas.openxmlformats.org/officeDocument/2006/relationships/image" Target="/word/media/30753ff2-fb06-4d98-ba30-48dbf3d0ea1a.png" Id="R4272f22c174340f2" /></Relationships>
</file>