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427842919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09cd877ce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Ebodnkou,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84bf71f2c4731" /><Relationship Type="http://schemas.openxmlformats.org/officeDocument/2006/relationships/numbering" Target="/word/numbering.xml" Id="Rd7525bdec5f54b73" /><Relationship Type="http://schemas.openxmlformats.org/officeDocument/2006/relationships/settings" Target="/word/settings.xml" Id="Re3d1b47b9bcf4ab7" /><Relationship Type="http://schemas.openxmlformats.org/officeDocument/2006/relationships/image" Target="/word/media/48ee4488-6d31-4fa7-abb8-baa8f8451d75.png" Id="R12b09cd877ce431a" /></Relationships>
</file>