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4551eccdf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50046c0d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Eboloum,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1f08f87342f1" /><Relationship Type="http://schemas.openxmlformats.org/officeDocument/2006/relationships/numbering" Target="/word/numbering.xml" Id="R6e72fd22ac2d4d4e" /><Relationship Type="http://schemas.openxmlformats.org/officeDocument/2006/relationships/settings" Target="/word/settings.xml" Id="Rfd9d27a8b3d642c8" /><Relationship Type="http://schemas.openxmlformats.org/officeDocument/2006/relationships/image" Target="/word/media/a400167a-cd6d-45a8-b632-ea4ef06030e6.png" Id="Rbeff50046c0d4a20" /></Relationships>
</file>