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ca341d4f6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d04297960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Ebomesi,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ed82a4f8b41a5" /><Relationship Type="http://schemas.openxmlformats.org/officeDocument/2006/relationships/numbering" Target="/word/numbering.xml" Id="Rcee0008e1e81479d" /><Relationship Type="http://schemas.openxmlformats.org/officeDocument/2006/relationships/settings" Target="/word/settings.xml" Id="Rb8ac78e5a49344eb" /><Relationship Type="http://schemas.openxmlformats.org/officeDocument/2006/relationships/image" Target="/word/media/8f2e09fa-06f9-4915-a816-6329f79f71b2.png" Id="R9ead04297960469c" /></Relationships>
</file>