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0fa74b45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644b5aa9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1e7145ca4c8d" /><Relationship Type="http://schemas.openxmlformats.org/officeDocument/2006/relationships/numbering" Target="/word/numbering.xml" Id="R4680bf596a184e52" /><Relationship Type="http://schemas.openxmlformats.org/officeDocument/2006/relationships/settings" Target="/word/settings.xml" Id="R6efa44c140114553" /><Relationship Type="http://schemas.openxmlformats.org/officeDocument/2006/relationships/image" Target="/word/media/c6ed69c9-9a28-45a6-9efa-5dcfabb20cf2.png" Id="Ref72644b5aa9458d" /></Relationships>
</file>