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de575b3a0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1facb5162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Efolofo,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324177b02496c" /><Relationship Type="http://schemas.openxmlformats.org/officeDocument/2006/relationships/numbering" Target="/word/numbering.xml" Id="R7a83b727bd8c4938" /><Relationship Type="http://schemas.openxmlformats.org/officeDocument/2006/relationships/settings" Target="/word/settings.xml" Id="R6db7bb4a519b48bf" /><Relationship Type="http://schemas.openxmlformats.org/officeDocument/2006/relationships/image" Target="/word/media/3333e700-6ef1-4024-a836-b71e4b6eab31.png" Id="R5b41facb51624580" /></Relationships>
</file>