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a7b436dc6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b4e247be3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Efote,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1ee1658e64e29" /><Relationship Type="http://schemas.openxmlformats.org/officeDocument/2006/relationships/numbering" Target="/word/numbering.xml" Id="R3a1f5a1ed16c4bb7" /><Relationship Type="http://schemas.openxmlformats.org/officeDocument/2006/relationships/settings" Target="/word/settings.xml" Id="R24404f8851594959" /><Relationship Type="http://schemas.openxmlformats.org/officeDocument/2006/relationships/image" Target="/word/media/232e410e-1435-40d3-8555-c55db6cde998.png" Id="R407b4e247be340e6" /></Relationships>
</file>