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7a24dfb60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d036c0c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Efoulan,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9d7647844663" /><Relationship Type="http://schemas.openxmlformats.org/officeDocument/2006/relationships/numbering" Target="/word/numbering.xml" Id="R10e279ac5f6540e1" /><Relationship Type="http://schemas.openxmlformats.org/officeDocument/2006/relationships/settings" Target="/word/settings.xml" Id="R9f9ca627acc84a7f" /><Relationship Type="http://schemas.openxmlformats.org/officeDocument/2006/relationships/image" Target="/word/media/59560384-430e-4676-a157-122fdf4ddc6f.png" Id="Rf6e6d036c0ca484f" /></Relationships>
</file>