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3bda0b5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c8b63e1ea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Efoulan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d5364d7b44baa" /><Relationship Type="http://schemas.openxmlformats.org/officeDocument/2006/relationships/numbering" Target="/word/numbering.xml" Id="R6e6bc6e6e6064289" /><Relationship Type="http://schemas.openxmlformats.org/officeDocument/2006/relationships/settings" Target="/word/settings.xml" Id="R5f26d369e2c84977" /><Relationship Type="http://schemas.openxmlformats.org/officeDocument/2006/relationships/image" Target="/word/media/9288b4a3-5e3b-4d47-9fc3-7476deeeb272.png" Id="R997c8b63e1ea444f" /></Relationships>
</file>