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f0c9f5c6b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cd20febf8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Egbeachu,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95430eeb2467a" /><Relationship Type="http://schemas.openxmlformats.org/officeDocument/2006/relationships/numbering" Target="/word/numbering.xml" Id="Rad84aef7b66f47f5" /><Relationship Type="http://schemas.openxmlformats.org/officeDocument/2006/relationships/settings" Target="/word/settings.xml" Id="R598404de87314128" /><Relationship Type="http://schemas.openxmlformats.org/officeDocument/2006/relationships/image" Target="/word/media/2dc02aa3-c672-4503-93a7-d9cb43cb61f2.png" Id="Ra86cd20febf84fa5" /></Relationships>
</file>