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9ab64adb3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d90019f72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Ekabita,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8470d6a146b3" /><Relationship Type="http://schemas.openxmlformats.org/officeDocument/2006/relationships/numbering" Target="/word/numbering.xml" Id="R935a55920d104dc9" /><Relationship Type="http://schemas.openxmlformats.org/officeDocument/2006/relationships/settings" Target="/word/settings.xml" Id="R69a427e7476646bd" /><Relationship Type="http://schemas.openxmlformats.org/officeDocument/2006/relationships/image" Target="/word/media/7552466f-606f-4741-a2e7-0f3e818ed8f7.png" Id="R411d90019f7245f9" /></Relationships>
</file>