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8bdcb7edc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17da57965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74114cda74f5c" /><Relationship Type="http://schemas.openxmlformats.org/officeDocument/2006/relationships/numbering" Target="/word/numbering.xml" Id="R23d07765d8864fa2" /><Relationship Type="http://schemas.openxmlformats.org/officeDocument/2006/relationships/settings" Target="/word/settings.xml" Id="R235d9773f4e54c83" /><Relationship Type="http://schemas.openxmlformats.org/officeDocument/2006/relationships/image" Target="/word/media/d414c0f3-cf2e-4fdf-a8c6-7aab42f6c86e.png" Id="R40217da579654e39" /></Relationships>
</file>