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723e8d2de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0423355b5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Ekodongo,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9a25282314ecc" /><Relationship Type="http://schemas.openxmlformats.org/officeDocument/2006/relationships/numbering" Target="/word/numbering.xml" Id="R52dd9e09aeb346af" /><Relationship Type="http://schemas.openxmlformats.org/officeDocument/2006/relationships/settings" Target="/word/settings.xml" Id="R142d8b8f7cad4d58" /><Relationship Type="http://schemas.openxmlformats.org/officeDocument/2006/relationships/image" Target="/word/media/a740197b-308e-450a-a3cf-68cd38385543.png" Id="R33a0423355b548a0" /></Relationships>
</file>