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83f0b2d62b4c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3beb6b0ad748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Ekogate,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7cfcafc1354cbf" /><Relationship Type="http://schemas.openxmlformats.org/officeDocument/2006/relationships/numbering" Target="/word/numbering.xml" Id="R705ee77456a34326" /><Relationship Type="http://schemas.openxmlformats.org/officeDocument/2006/relationships/settings" Target="/word/settings.xml" Id="R4a195fd4e8084ecf" /><Relationship Type="http://schemas.openxmlformats.org/officeDocument/2006/relationships/image" Target="/word/media/180fe0a3-9ebe-4fc2-9c8b-6c805f7ba1c7.png" Id="R913beb6b0ad74849" /></Relationships>
</file>