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f3f9bc842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4c16707f4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e402ff0bb4ab4" /><Relationship Type="http://schemas.openxmlformats.org/officeDocument/2006/relationships/numbering" Target="/word/numbering.xml" Id="R38957133e56c440a" /><Relationship Type="http://schemas.openxmlformats.org/officeDocument/2006/relationships/settings" Target="/word/settings.xml" Id="R0ec2ed4859b04b84" /><Relationship Type="http://schemas.openxmlformats.org/officeDocument/2006/relationships/image" Target="/word/media/db1600f0-b0b2-417a-8e80-05884c9654ce.png" Id="R34f4c16707f44511" /></Relationships>
</file>