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4d3503bc6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3422a9b47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Ekoko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4fb31b81e43c9" /><Relationship Type="http://schemas.openxmlformats.org/officeDocument/2006/relationships/numbering" Target="/word/numbering.xml" Id="R0218044d3f33466e" /><Relationship Type="http://schemas.openxmlformats.org/officeDocument/2006/relationships/settings" Target="/word/settings.xml" Id="R8f09a6d3ec76443a" /><Relationship Type="http://schemas.openxmlformats.org/officeDocument/2006/relationships/image" Target="/word/media/d72c6dae-85ab-4756-bb18-198eff5845e1.png" Id="Re903422a9b474e9a" /></Relationships>
</file>