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9f80494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bc8cfa3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8ccee6e446c7" /><Relationship Type="http://schemas.openxmlformats.org/officeDocument/2006/relationships/numbering" Target="/word/numbering.xml" Id="Reb478dd4b0d041d7" /><Relationship Type="http://schemas.openxmlformats.org/officeDocument/2006/relationships/settings" Target="/word/settings.xml" Id="R29b670d177824e31" /><Relationship Type="http://schemas.openxmlformats.org/officeDocument/2006/relationships/image" Target="/word/media/4440fcb2-8e6a-45a0-ab0f-1f6856a48102.png" Id="R4abfbc8cfa3d433e" /></Relationships>
</file>