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13498599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8f90a3368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Ekolbouni,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e54d4015a4f6a" /><Relationship Type="http://schemas.openxmlformats.org/officeDocument/2006/relationships/numbering" Target="/word/numbering.xml" Id="Rec9b1e9055a34769" /><Relationship Type="http://schemas.openxmlformats.org/officeDocument/2006/relationships/settings" Target="/word/settings.xml" Id="R7806c7605490496b" /><Relationship Type="http://schemas.openxmlformats.org/officeDocument/2006/relationships/image" Target="/word/media/613b0372-27aa-49f2-85a2-c62a2e2e1f39.png" Id="Rf4b8f90a336842f7" /></Relationships>
</file>