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7fec6fea3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193a55f4b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Ekomaye,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e4f0b3fd04628" /><Relationship Type="http://schemas.openxmlformats.org/officeDocument/2006/relationships/numbering" Target="/word/numbering.xml" Id="Rc79d1d7c5e2146f2" /><Relationship Type="http://schemas.openxmlformats.org/officeDocument/2006/relationships/settings" Target="/word/settings.xml" Id="R105bf86cbc5547ce" /><Relationship Type="http://schemas.openxmlformats.org/officeDocument/2006/relationships/image" Target="/word/media/4a6d6e54-ffff-4b7f-9a63-58a4d6f3abde.png" Id="Rfa4193a55f4b4461" /></Relationships>
</file>