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83342fa08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7d4217ada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Ekombe,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966cfad347c4" /><Relationship Type="http://schemas.openxmlformats.org/officeDocument/2006/relationships/numbering" Target="/word/numbering.xml" Id="R6da004aec0a04a42" /><Relationship Type="http://schemas.openxmlformats.org/officeDocument/2006/relationships/settings" Target="/word/settings.xml" Id="Rcf4a79bb53144373" /><Relationship Type="http://schemas.openxmlformats.org/officeDocument/2006/relationships/image" Target="/word/media/aa690bc5-b621-4ca0-a4b7-1b36d08270fd.png" Id="R8d77d4217ada4fbc" /></Relationships>
</file>