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b49099e1fc4d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c1058550d143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Ekoudou,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80ea2bdb744ab5" /><Relationship Type="http://schemas.openxmlformats.org/officeDocument/2006/relationships/numbering" Target="/word/numbering.xml" Id="R1aa9558f501b4084" /><Relationship Type="http://schemas.openxmlformats.org/officeDocument/2006/relationships/settings" Target="/word/settings.xml" Id="R2705be4838d14590" /><Relationship Type="http://schemas.openxmlformats.org/officeDocument/2006/relationships/image" Target="/word/media/b8c0dfcb-56ad-45e2-85d3-dc58442c1112.png" Id="R1ec1058550d14364" /></Relationships>
</file>